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99F" w:rsidRPr="00A4699F" w:rsidRDefault="00A4699F" w:rsidP="00A4699F">
      <w:pPr>
        <w:shd w:val="clear" w:color="auto" w:fill="FFFFFF"/>
        <w:spacing w:after="0" w:line="240" w:lineRule="auto"/>
        <w:ind w:right="7"/>
        <w:jc w:val="right"/>
        <w:rPr>
          <w:rFonts w:ascii="Times New Roman" w:hAnsi="Times New Roman" w:cs="Times New Roman"/>
          <w:bCs/>
          <w:spacing w:val="-11"/>
          <w:sz w:val="24"/>
          <w:szCs w:val="24"/>
        </w:rPr>
      </w:pPr>
      <w:r w:rsidRPr="00A4699F">
        <w:rPr>
          <w:rFonts w:ascii="Times New Roman" w:hAnsi="Times New Roman" w:cs="Times New Roman"/>
          <w:bCs/>
          <w:spacing w:val="-11"/>
          <w:sz w:val="24"/>
          <w:szCs w:val="24"/>
        </w:rPr>
        <w:t xml:space="preserve">Приложение № </w:t>
      </w:r>
      <w:r w:rsidR="00550B59">
        <w:rPr>
          <w:rFonts w:ascii="Times New Roman" w:hAnsi="Times New Roman" w:cs="Times New Roman"/>
          <w:bCs/>
          <w:spacing w:val="-11"/>
          <w:sz w:val="24"/>
          <w:szCs w:val="24"/>
        </w:rPr>
        <w:t>8</w:t>
      </w:r>
      <w:r w:rsidRPr="00A4699F">
        <w:rPr>
          <w:rFonts w:ascii="Times New Roman" w:hAnsi="Times New Roman" w:cs="Times New Roman"/>
          <w:bCs/>
          <w:spacing w:val="-11"/>
          <w:sz w:val="24"/>
          <w:szCs w:val="24"/>
        </w:rPr>
        <w:t xml:space="preserve"> </w:t>
      </w:r>
    </w:p>
    <w:p w:rsidR="00B024A9" w:rsidRDefault="00B024A9" w:rsidP="00B024A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№</w:t>
      </w:r>
      <w:r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676"/>
            <w:enabled/>
            <w:calcOnExit w:val="0"/>
            <w:textInput/>
          </w:ffData>
        </w:fldChar>
      </w:r>
      <w:r>
        <w:rPr>
          <w:rFonts w:ascii="Times New Roman" w:hAnsi="Times New Roman"/>
          <w:bCs/>
          <w:sz w:val="24"/>
          <w:szCs w:val="24"/>
        </w:rPr>
        <w:instrText xml:space="preserve"> FORMTEXT </w:instrTex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676"/>
            <w:enabled/>
            <w:calcOnExit w:val="0"/>
            <w:textInput/>
          </w:ffData>
        </w:fldChar>
      </w:r>
      <w:r>
        <w:rPr>
          <w:rFonts w:ascii="Times New Roman" w:hAnsi="Times New Roman"/>
          <w:bCs/>
          <w:sz w:val="24"/>
          <w:szCs w:val="24"/>
        </w:rPr>
        <w:instrText xml:space="preserve"> FORMTEXT </w:instrTex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676"/>
            <w:enabled/>
            <w:calcOnExit w:val="0"/>
            <w:textInput/>
          </w:ffData>
        </w:fldChar>
      </w:r>
      <w:r>
        <w:rPr>
          <w:rFonts w:ascii="Times New Roman" w:hAnsi="Times New Roman"/>
          <w:bCs/>
          <w:sz w:val="24"/>
          <w:szCs w:val="24"/>
        </w:rPr>
        <w:instrText xml:space="preserve"> FORMTEXT </w:instrTex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noProof/>
          <w:sz w:val="24"/>
          <w:szCs w:val="24"/>
        </w:rPr>
        <w:t> </w:t>
      </w:r>
      <w:r>
        <w:rPr>
          <w:rFonts w:ascii="Times New Roman" w:hAnsi="Times New Roman"/>
          <w:bCs/>
          <w:sz w:val="24"/>
          <w:szCs w:val="24"/>
        </w:rPr>
        <w:fldChar w:fldCharType="end"/>
      </w:r>
    </w:p>
    <w:p w:rsidR="00856C61" w:rsidRDefault="00856C61" w:rsidP="00856C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56C61" w:rsidRPr="00567B5C" w:rsidRDefault="00F41A7C" w:rsidP="00856C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56C61" w:rsidRPr="00567B5C">
        <w:rPr>
          <w:rFonts w:ascii="Times New Roman" w:hAnsi="Times New Roman" w:cs="Times New Roman"/>
          <w:b/>
          <w:sz w:val="24"/>
          <w:szCs w:val="24"/>
        </w:rPr>
        <w:t xml:space="preserve">б обязанности </w:t>
      </w:r>
      <w:r w:rsidR="00AA677F">
        <w:rPr>
          <w:rFonts w:ascii="Times New Roman" w:hAnsi="Times New Roman" w:cs="Times New Roman"/>
          <w:b/>
          <w:sz w:val="24"/>
          <w:szCs w:val="24"/>
        </w:rPr>
        <w:t>Контрагента</w:t>
      </w:r>
      <w:r w:rsidR="00856C61" w:rsidRPr="008B4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6C61" w:rsidRPr="00567B5C">
        <w:rPr>
          <w:rFonts w:ascii="Times New Roman" w:hAnsi="Times New Roman" w:cs="Times New Roman"/>
          <w:b/>
          <w:sz w:val="24"/>
          <w:szCs w:val="24"/>
        </w:rPr>
        <w:t>предоставлять бухгалтерскую отчётность</w:t>
      </w:r>
    </w:p>
    <w:p w:rsidR="00A4699F" w:rsidRPr="00567B5C" w:rsidRDefault="00A4699F" w:rsidP="00A469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801B48" w:rsidRPr="00567B5C" w:rsidRDefault="00801B48" w:rsidP="00A4699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47A3" w:rsidRPr="00567B5C" w:rsidRDefault="00E247A3" w:rsidP="00E2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7E82">
        <w:rPr>
          <w:rFonts w:ascii="Times New Roman" w:hAnsi="Times New Roman" w:cs="Times New Roman"/>
          <w:sz w:val="24"/>
          <w:szCs w:val="24"/>
        </w:rPr>
        <w:t>1.1.</w:t>
      </w:r>
      <w:r w:rsidRPr="00567B5C">
        <w:rPr>
          <w:rFonts w:ascii="Times New Roman" w:hAnsi="Times New Roman" w:cs="Times New Roman"/>
          <w:sz w:val="24"/>
          <w:szCs w:val="24"/>
        </w:rPr>
        <w:t xml:space="preserve">  </w:t>
      </w:r>
      <w:r w:rsidR="00BC7E64">
        <w:rPr>
          <w:rFonts w:ascii="Times New Roman" w:hAnsi="Times New Roman" w:cs="Times New Roman"/>
          <w:sz w:val="24"/>
          <w:szCs w:val="24"/>
        </w:rPr>
        <w:t>Продавец</w:t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в целях достоверного представления информации о финансовом положении </w:t>
      </w:r>
      <w:r w:rsidR="00BC7E64">
        <w:rPr>
          <w:rFonts w:ascii="Times New Roman" w:hAnsi="Times New Roman" w:cs="Times New Roman"/>
          <w:sz w:val="24"/>
          <w:szCs w:val="24"/>
        </w:rPr>
        <w:t>Покупателя</w:t>
      </w:r>
      <w:r w:rsidRPr="00567B5C">
        <w:rPr>
          <w:rFonts w:ascii="Times New Roman" w:hAnsi="Times New Roman" w:cs="Times New Roman"/>
          <w:sz w:val="24"/>
          <w:szCs w:val="24"/>
        </w:rPr>
        <w:t xml:space="preserve"> вправе требовать предоставления бухгалтерской (финансовой) отчётности,</w:t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а </w:t>
      </w:r>
      <w:r w:rsidR="00BC7E64">
        <w:rPr>
          <w:rFonts w:ascii="Times New Roman" w:hAnsi="Times New Roman" w:cs="Times New Roman"/>
          <w:sz w:val="24"/>
          <w:szCs w:val="24"/>
        </w:rPr>
        <w:t>Покупатель</w:t>
      </w:r>
      <w:r w:rsidRPr="00567B5C">
        <w:rPr>
          <w:rFonts w:ascii="Times New Roman" w:hAnsi="Times New Roman" w:cs="Times New Roman"/>
          <w:sz w:val="24"/>
          <w:szCs w:val="24"/>
        </w:rPr>
        <w:t xml:space="preserve"> обязан предоставить указанную информацию в </w:t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567B5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sz w:val="24"/>
          <w:szCs w:val="24"/>
        </w:rPr>
      </w:r>
      <w:r w:rsidRPr="00567B5C">
        <w:rPr>
          <w:rFonts w:ascii="Times New Roman" w:hAnsi="Times New Roman" w:cs="Times New Roman"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noProof/>
          <w:sz w:val="24"/>
          <w:szCs w:val="24"/>
        </w:rPr>
        <w:t>электронном/бумажном</w:t>
      </w:r>
      <w:r w:rsidRPr="00567B5C"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Style w:val="a4"/>
          <w:rFonts w:ascii="Times New Roman" w:hAnsi="Times New Roman"/>
          <w:sz w:val="24"/>
          <w:szCs w:val="24"/>
          <w:shd w:val="clear" w:color="auto" w:fill="D9D9D9" w:themeFill="background1" w:themeFillShade="D9"/>
        </w:rPr>
        <w:footnoteReference w:id="1"/>
      </w:r>
      <w:r w:rsidRPr="00567B5C">
        <w:rPr>
          <w:rFonts w:ascii="Times New Roman" w:hAnsi="Times New Roman" w:cs="Times New Roman"/>
          <w:sz w:val="24"/>
          <w:szCs w:val="24"/>
        </w:rPr>
        <w:t xml:space="preserve"> виде, </w:t>
      </w:r>
      <w:r w:rsidRPr="00567B5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567B5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sz w:val="24"/>
          <w:szCs w:val="24"/>
        </w:rPr>
      </w:r>
      <w:r w:rsidRPr="00567B5C">
        <w:rPr>
          <w:rFonts w:ascii="Times New Roman" w:hAnsi="Times New Roman" w:cs="Times New Roman"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noProof/>
          <w:sz w:val="24"/>
          <w:szCs w:val="24"/>
        </w:rPr>
        <w:t>по письменному запросу/по запросу по электронной почте</w:t>
      </w:r>
      <w:r w:rsidRPr="00567B5C"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Style w:val="a4"/>
          <w:rFonts w:ascii="Times New Roman" w:hAnsi="Times New Roman"/>
          <w:sz w:val="24"/>
          <w:szCs w:val="24"/>
          <w:shd w:val="clear" w:color="auto" w:fill="D9D9D9" w:themeFill="background1" w:themeFillShade="D9"/>
        </w:rPr>
        <w:footnoteReference w:id="2"/>
      </w:r>
      <w:r w:rsidRPr="00567B5C">
        <w:rPr>
          <w:rFonts w:ascii="Times New Roman" w:hAnsi="Times New Roman" w:cs="Times New Roman"/>
          <w:sz w:val="24"/>
          <w:szCs w:val="24"/>
        </w:rPr>
        <w:t xml:space="preserve"> </w:t>
      </w:r>
      <w:r w:rsidR="00BC7E64">
        <w:rPr>
          <w:rFonts w:ascii="Times New Roman" w:hAnsi="Times New Roman" w:cs="Times New Roman"/>
          <w:sz w:val="24"/>
          <w:szCs w:val="24"/>
        </w:rPr>
        <w:t>Продавца</w:t>
      </w:r>
      <w:r w:rsidRPr="00567B5C">
        <w:rPr>
          <w:rFonts w:ascii="Times New Roman" w:hAnsi="Times New Roman" w:cs="Times New Roman"/>
          <w:sz w:val="24"/>
          <w:szCs w:val="24"/>
        </w:rPr>
        <w:t xml:space="preserve">, направленному по реквизитам, указанным в разделе </w:t>
      </w:r>
      <w:r w:rsidRPr="00567B5C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0" w:name="ТекстовоеПоле7"/>
      <w:r w:rsidRPr="00567B5C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i/>
          <w:sz w:val="24"/>
          <w:szCs w:val="24"/>
        </w:rPr>
      </w:r>
      <w:r w:rsidRPr="00567B5C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Pr="00567B5C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Pr="00567B5C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Pr="00567B5C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Pr="00567B5C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Pr="00567B5C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0"/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настоящего Договора, в течение </w:t>
      </w:r>
      <w:r w:rsidRPr="00567B5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567B5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sz w:val="24"/>
          <w:szCs w:val="24"/>
        </w:rPr>
      </w:r>
      <w:r w:rsidRPr="00567B5C">
        <w:rPr>
          <w:rFonts w:ascii="Times New Roman" w:hAnsi="Times New Roman" w:cs="Times New Roman"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noProof/>
          <w:sz w:val="24"/>
          <w:szCs w:val="24"/>
        </w:rPr>
        <w:t>10 (десяти) рабочих дней</w:t>
      </w:r>
      <w:r w:rsidRPr="00567B5C"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567B5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567B5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sz w:val="24"/>
          <w:szCs w:val="24"/>
        </w:rPr>
      </w:r>
      <w:r w:rsidRPr="00567B5C">
        <w:rPr>
          <w:rFonts w:ascii="Times New Roman" w:hAnsi="Times New Roman" w:cs="Times New Roman"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noProof/>
          <w:sz w:val="24"/>
          <w:szCs w:val="24"/>
        </w:rPr>
        <w:t>3 (трёх) рабочих дней</w:t>
      </w:r>
      <w:r w:rsidRPr="00567B5C"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с даты её подписания. </w:t>
      </w:r>
    </w:p>
    <w:p w:rsidR="00E247A3" w:rsidRPr="00DC42F1" w:rsidRDefault="00E247A3" w:rsidP="00E2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7B5C">
        <w:rPr>
          <w:rFonts w:ascii="Times New Roman" w:hAnsi="Times New Roman" w:cs="Times New Roman"/>
          <w:sz w:val="24"/>
          <w:szCs w:val="24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53B">
        <w:rPr>
          <w:rFonts w:ascii="Times New Roman" w:hAnsi="Times New Roman" w:cs="Times New Roman"/>
          <w:sz w:val="24"/>
          <w:szCs w:val="24"/>
          <w:highlight w:val="lightGray"/>
        </w:rPr>
        <w:t>по формам, установленным Приказом Министерства финансов Российской Федерации от 02.07.2010 № 66н «О формах бухгалтерской отчетности организаций»: Форма 0710001 по ОКУД, Форма 0710002 по ОКУД, Форма 0710003 по ОКУД, Форма 0710005 по ОКУД</w:t>
      </w:r>
      <w:r w:rsidR="00AA6C38">
        <w:rPr>
          <w:rFonts w:ascii="Times New Roman" w:hAnsi="Times New Roman"/>
          <w:sz w:val="24"/>
          <w:szCs w:val="24"/>
          <w:shd w:val="clear" w:color="auto" w:fill="D9D9D9" w:themeFill="background1" w:themeFillShade="D9"/>
        </w:rPr>
        <w:t>.</w:t>
      </w:r>
    </w:p>
    <w:p w:rsidR="00E247A3" w:rsidRPr="00567B5C" w:rsidRDefault="00E247A3" w:rsidP="00E2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7B5C">
        <w:rPr>
          <w:rFonts w:ascii="Times New Roman" w:hAnsi="Times New Roman" w:cs="Times New Roman"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BC7E64">
        <w:rPr>
          <w:rFonts w:ascii="Times New Roman" w:hAnsi="Times New Roman" w:cs="Times New Roman"/>
          <w:sz w:val="24"/>
          <w:szCs w:val="24"/>
        </w:rPr>
        <w:t>Продавцом</w:t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567B5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567B5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67B5C">
        <w:rPr>
          <w:rFonts w:ascii="Times New Roman" w:hAnsi="Times New Roman" w:cs="Times New Roman"/>
          <w:sz w:val="24"/>
          <w:szCs w:val="24"/>
        </w:rPr>
      </w:r>
      <w:r w:rsidRPr="00567B5C">
        <w:rPr>
          <w:rFonts w:ascii="Times New Roman" w:hAnsi="Times New Roman" w:cs="Times New Roman"/>
          <w:sz w:val="24"/>
          <w:szCs w:val="24"/>
        </w:rPr>
        <w:fldChar w:fldCharType="separate"/>
      </w:r>
      <w:r w:rsidRPr="00567B5C">
        <w:rPr>
          <w:rFonts w:ascii="Times New Roman" w:hAnsi="Times New Roman" w:cs="Times New Roman"/>
          <w:noProof/>
          <w:sz w:val="24"/>
          <w:szCs w:val="24"/>
        </w:rPr>
        <w:t>3 (трёх) рабочих дней</w:t>
      </w:r>
      <w:r w:rsidRPr="00567B5C"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с даты получения соответствующей отметки. </w:t>
      </w:r>
    </w:p>
    <w:p w:rsidR="00E247A3" w:rsidRDefault="00E247A3" w:rsidP="00E24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7E82">
        <w:rPr>
          <w:rFonts w:ascii="Times New Roman" w:hAnsi="Times New Roman" w:cs="Times New Roman"/>
          <w:sz w:val="24"/>
          <w:szCs w:val="24"/>
        </w:rPr>
        <w:t>1.2.</w:t>
      </w:r>
      <w:r w:rsidRPr="00567B5C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567B5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567B5C">
        <w:rPr>
          <w:rFonts w:ascii="Times New Roman" w:hAnsi="Times New Roman" w:cs="Times New Roman"/>
          <w:sz w:val="24"/>
          <w:szCs w:val="24"/>
        </w:rPr>
        <w:t xml:space="preserve"> </w:t>
      </w:r>
      <w:r w:rsidR="00BC7E64">
        <w:rPr>
          <w:rFonts w:ascii="Times New Roman" w:hAnsi="Times New Roman" w:cs="Times New Roman"/>
          <w:sz w:val="24"/>
          <w:szCs w:val="24"/>
        </w:rPr>
        <w:t>Покупателем</w:t>
      </w:r>
      <w:r w:rsidRPr="00567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бухгалтерской (финансовой) отчётности по запросу </w:t>
      </w:r>
      <w:r w:rsidR="00BC7E64">
        <w:rPr>
          <w:rFonts w:ascii="Times New Roman" w:hAnsi="Times New Roman" w:cs="Times New Roman"/>
          <w:sz w:val="24"/>
          <w:szCs w:val="24"/>
        </w:rPr>
        <w:t>Продавца</w:t>
      </w:r>
      <w:r w:rsidRPr="00567B5C">
        <w:rPr>
          <w:rFonts w:ascii="Times New Roman" w:hAnsi="Times New Roman" w:cs="Times New Roman"/>
          <w:sz w:val="24"/>
          <w:szCs w:val="24"/>
        </w:rPr>
        <w:t xml:space="preserve"> предоставление которой предусмотрено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. 1.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п. 1.1.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567B5C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Приложения к </w:t>
      </w:r>
      <w:r w:rsidRPr="00567B5C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67B5C">
        <w:rPr>
          <w:rFonts w:ascii="Times New Roman" w:hAnsi="Times New Roman" w:cs="Times New Roman"/>
          <w:sz w:val="24"/>
          <w:szCs w:val="24"/>
        </w:rPr>
        <w:t xml:space="preserve">, </w:t>
      </w:r>
      <w:r w:rsidR="00BC7E64">
        <w:rPr>
          <w:rFonts w:ascii="Times New Roman" w:hAnsi="Times New Roman" w:cs="Times New Roman"/>
          <w:sz w:val="24"/>
          <w:szCs w:val="24"/>
        </w:rPr>
        <w:t>Покупатель</w:t>
      </w:r>
      <w:r w:rsidRPr="00567B5C">
        <w:rPr>
          <w:rFonts w:ascii="Times New Roman" w:hAnsi="Times New Roman" w:cs="Times New Roman"/>
          <w:sz w:val="24"/>
          <w:szCs w:val="24"/>
        </w:rPr>
        <w:t xml:space="preserve"> обязан уплатить </w:t>
      </w:r>
      <w:r w:rsidR="00BC7E64">
        <w:rPr>
          <w:rFonts w:ascii="Times New Roman" w:hAnsi="Times New Roman" w:cs="Times New Roman"/>
          <w:sz w:val="24"/>
          <w:szCs w:val="24"/>
        </w:rPr>
        <w:t>Продавцу</w:t>
      </w:r>
      <w:r w:rsidRPr="00567B5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 000 (десять тысяч) руб."/>
            </w:textInput>
          </w:ffData>
        </w:fldChar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C91E8E">
        <w:rPr>
          <w:rFonts w:ascii="Times New Roman" w:hAnsi="Times New Roman" w:cs="Times New Roman"/>
          <w:noProof/>
          <w:sz w:val="24"/>
          <w:szCs w:val="24"/>
          <w:highlight w:val="lightGray"/>
        </w:rPr>
        <w:t>10 000 (десять тысяч) руб.</w:t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C91E8E">
        <w:rPr>
          <w:rFonts w:ascii="Times New Roman" w:hAnsi="Times New Roman" w:cs="Times New Roman"/>
          <w:sz w:val="24"/>
          <w:szCs w:val="24"/>
          <w:highlight w:val="lightGray"/>
        </w:rPr>
        <w:t xml:space="preserve"> за каждый случай</w:t>
      </w:r>
      <w:r>
        <w:rPr>
          <w:rFonts w:ascii="Times New Roman" w:hAnsi="Times New Roman" w:cs="Times New Roman"/>
          <w:sz w:val="24"/>
          <w:szCs w:val="24"/>
          <w:highlight w:val="lightGray"/>
        </w:rPr>
        <w:t>.</w:t>
      </w:r>
      <w:r w:rsidRPr="00567B5C">
        <w:rPr>
          <w:rStyle w:val="a4"/>
          <w:rFonts w:ascii="Times New Roman" w:hAnsi="Times New Roman"/>
          <w:sz w:val="24"/>
          <w:szCs w:val="24"/>
          <w:highlight w:val="lightGray"/>
        </w:rPr>
        <w:footnoteReference w:id="3"/>
      </w:r>
      <w:r w:rsidRPr="00567B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7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7A3" w:rsidRDefault="00E247A3" w:rsidP="00E24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47A3" w:rsidRDefault="00E247A3" w:rsidP="00E24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47A3" w:rsidRDefault="00E247A3" w:rsidP="00E2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7A3" w:rsidRDefault="00E247A3" w:rsidP="00E2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247A3" w:rsidRDefault="00BC7E64" w:rsidP="00E2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50B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ПРОДАВЕЦ</w:t>
      </w:r>
    </w:p>
    <w:p w:rsidR="00E247A3" w:rsidRPr="00567B5C" w:rsidRDefault="00E247A3" w:rsidP="00BC7E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E64">
        <w:rPr>
          <w:rFonts w:ascii="Times New Roman" w:hAnsi="Times New Roman" w:cs="Times New Roman"/>
          <w:sz w:val="24"/>
          <w:szCs w:val="24"/>
          <w:shd w:val="clear" w:color="auto" w:fill="BFBFBF" w:themeFill="background1" w:themeFillShade="BF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BC7E64">
        <w:rPr>
          <w:rFonts w:ascii="Times New Roman" w:hAnsi="Times New Roman" w:cs="Times New Roman"/>
          <w:sz w:val="24"/>
          <w:szCs w:val="24"/>
          <w:shd w:val="clear" w:color="auto" w:fill="BFBFBF" w:themeFill="background1" w:themeFillShade="BF"/>
        </w:rPr>
        <w:t>______________________</w:t>
      </w:r>
    </w:p>
    <w:p w:rsidR="009C301A" w:rsidRPr="00567B5C" w:rsidRDefault="009C301A" w:rsidP="00E2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C301A" w:rsidRPr="00567B5C" w:rsidSect="003A36DB">
      <w:pgSz w:w="11906" w:h="16838"/>
      <w:pgMar w:top="709" w:right="567" w:bottom="851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A1D" w:rsidRDefault="00B42A1D" w:rsidP="00710C7C">
      <w:pPr>
        <w:spacing w:after="0" w:line="240" w:lineRule="auto"/>
      </w:pPr>
      <w:r>
        <w:separator/>
      </w:r>
    </w:p>
  </w:endnote>
  <w:endnote w:type="continuationSeparator" w:id="0">
    <w:p w:rsidR="00B42A1D" w:rsidRDefault="00B42A1D" w:rsidP="0071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A1D" w:rsidRDefault="00B42A1D" w:rsidP="00710C7C">
      <w:pPr>
        <w:spacing w:after="0" w:line="240" w:lineRule="auto"/>
      </w:pPr>
      <w:r>
        <w:separator/>
      </w:r>
    </w:p>
  </w:footnote>
  <w:footnote w:type="continuationSeparator" w:id="0">
    <w:p w:rsidR="00B42A1D" w:rsidRDefault="00B42A1D" w:rsidP="00710C7C">
      <w:pPr>
        <w:spacing w:after="0" w:line="240" w:lineRule="auto"/>
      </w:pPr>
      <w:r>
        <w:continuationSeparator/>
      </w:r>
    </w:p>
  </w:footnote>
  <w:footnote w:id="1">
    <w:p w:rsidR="00E247A3" w:rsidRPr="00314EAC" w:rsidRDefault="00E247A3" w:rsidP="00E247A3">
      <w:pPr>
        <w:pStyle w:val="a5"/>
      </w:pPr>
      <w:r>
        <w:rPr>
          <w:rStyle w:val="a4"/>
        </w:rPr>
        <w:footnoteRef/>
      </w:r>
      <w:r>
        <w:t xml:space="preserve"> Необходимо выбрать вариант</w:t>
      </w:r>
      <w:r w:rsidRPr="00314EAC">
        <w:t xml:space="preserve">. </w:t>
      </w:r>
    </w:p>
  </w:footnote>
  <w:footnote w:id="2">
    <w:p w:rsidR="00E247A3" w:rsidRPr="00314EAC" w:rsidRDefault="00E247A3" w:rsidP="00E247A3">
      <w:pPr>
        <w:pStyle w:val="a5"/>
      </w:pPr>
      <w:r>
        <w:rPr>
          <w:rStyle w:val="a4"/>
        </w:rPr>
        <w:footnoteRef/>
      </w:r>
      <w:r>
        <w:t xml:space="preserve"> Необходимо выбрать вариант</w:t>
      </w:r>
      <w:r w:rsidRPr="00314EAC">
        <w:t xml:space="preserve">. </w:t>
      </w:r>
    </w:p>
  </w:footnote>
  <w:footnote w:id="3">
    <w:p w:rsidR="00E247A3" w:rsidRDefault="00E247A3" w:rsidP="00E247A3">
      <w:pPr>
        <w:pStyle w:val="a5"/>
      </w:pPr>
      <w:r>
        <w:rPr>
          <w:rStyle w:val="a4"/>
        </w:rPr>
        <w:footnoteRef/>
      </w:r>
      <w:r>
        <w:t xml:space="preserve"> Размер штрафа может быть увеличен куратором в зависимости от цены договора.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1C26"/>
    <w:multiLevelType w:val="hybridMultilevel"/>
    <w:tmpl w:val="B64634AE"/>
    <w:lvl w:ilvl="0" w:tplc="7E7A6B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5126DC"/>
    <w:multiLevelType w:val="hybridMultilevel"/>
    <w:tmpl w:val="056E9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F6"/>
    <w:rsid w:val="000104AD"/>
    <w:rsid w:val="0002386C"/>
    <w:rsid w:val="00044884"/>
    <w:rsid w:val="00047C19"/>
    <w:rsid w:val="00061123"/>
    <w:rsid w:val="0007353C"/>
    <w:rsid w:val="00077B4C"/>
    <w:rsid w:val="00080C57"/>
    <w:rsid w:val="00082E77"/>
    <w:rsid w:val="00083AA9"/>
    <w:rsid w:val="000A5681"/>
    <w:rsid w:val="000B607A"/>
    <w:rsid w:val="000B79C0"/>
    <w:rsid w:val="000E16E4"/>
    <w:rsid w:val="000E2DFD"/>
    <w:rsid w:val="000F5C64"/>
    <w:rsid w:val="001241F3"/>
    <w:rsid w:val="0013034F"/>
    <w:rsid w:val="00131781"/>
    <w:rsid w:val="0013387A"/>
    <w:rsid w:val="00185A19"/>
    <w:rsid w:val="001912CF"/>
    <w:rsid w:val="001A12D7"/>
    <w:rsid w:val="001A1BBC"/>
    <w:rsid w:val="001D3100"/>
    <w:rsid w:val="001E5133"/>
    <w:rsid w:val="00200CAB"/>
    <w:rsid w:val="0021383B"/>
    <w:rsid w:val="00233D77"/>
    <w:rsid w:val="002411F1"/>
    <w:rsid w:val="002611DD"/>
    <w:rsid w:val="00265036"/>
    <w:rsid w:val="0028466D"/>
    <w:rsid w:val="002A0390"/>
    <w:rsid w:val="002A0ED9"/>
    <w:rsid w:val="002A794C"/>
    <w:rsid w:val="002B6DE1"/>
    <w:rsid w:val="0032214F"/>
    <w:rsid w:val="003525DB"/>
    <w:rsid w:val="00361136"/>
    <w:rsid w:val="003625AB"/>
    <w:rsid w:val="00363DAD"/>
    <w:rsid w:val="00381E1D"/>
    <w:rsid w:val="00383148"/>
    <w:rsid w:val="00396971"/>
    <w:rsid w:val="003A36DB"/>
    <w:rsid w:val="003A58BC"/>
    <w:rsid w:val="003D4421"/>
    <w:rsid w:val="003D743E"/>
    <w:rsid w:val="00411423"/>
    <w:rsid w:val="00494A18"/>
    <w:rsid w:val="004971EE"/>
    <w:rsid w:val="004A0B77"/>
    <w:rsid w:val="004B3697"/>
    <w:rsid w:val="004D1109"/>
    <w:rsid w:val="004D1CE8"/>
    <w:rsid w:val="004D35E3"/>
    <w:rsid w:val="004E5859"/>
    <w:rsid w:val="004E6FBE"/>
    <w:rsid w:val="00550B59"/>
    <w:rsid w:val="005660B0"/>
    <w:rsid w:val="00567B5C"/>
    <w:rsid w:val="005A4622"/>
    <w:rsid w:val="005B0197"/>
    <w:rsid w:val="006013CC"/>
    <w:rsid w:val="006031C5"/>
    <w:rsid w:val="00605110"/>
    <w:rsid w:val="00622937"/>
    <w:rsid w:val="006364BA"/>
    <w:rsid w:val="00653124"/>
    <w:rsid w:val="006C7A97"/>
    <w:rsid w:val="006D5270"/>
    <w:rsid w:val="006E7C09"/>
    <w:rsid w:val="006F24F4"/>
    <w:rsid w:val="007026DC"/>
    <w:rsid w:val="00706E85"/>
    <w:rsid w:val="00710C7C"/>
    <w:rsid w:val="00711472"/>
    <w:rsid w:val="007172D1"/>
    <w:rsid w:val="007227D3"/>
    <w:rsid w:val="00744151"/>
    <w:rsid w:val="00745E00"/>
    <w:rsid w:val="00753809"/>
    <w:rsid w:val="00762428"/>
    <w:rsid w:val="00770347"/>
    <w:rsid w:val="00776834"/>
    <w:rsid w:val="00790D63"/>
    <w:rsid w:val="00792119"/>
    <w:rsid w:val="007D050C"/>
    <w:rsid w:val="007F03A4"/>
    <w:rsid w:val="00801B48"/>
    <w:rsid w:val="00820829"/>
    <w:rsid w:val="00834930"/>
    <w:rsid w:val="00856C61"/>
    <w:rsid w:val="0087434B"/>
    <w:rsid w:val="008856CB"/>
    <w:rsid w:val="00890FA5"/>
    <w:rsid w:val="008A4912"/>
    <w:rsid w:val="008B07E2"/>
    <w:rsid w:val="008B4679"/>
    <w:rsid w:val="008C366B"/>
    <w:rsid w:val="008E6987"/>
    <w:rsid w:val="0090239B"/>
    <w:rsid w:val="00914B14"/>
    <w:rsid w:val="00914B52"/>
    <w:rsid w:val="00951048"/>
    <w:rsid w:val="00965AB1"/>
    <w:rsid w:val="009C301A"/>
    <w:rsid w:val="009E0597"/>
    <w:rsid w:val="009E3898"/>
    <w:rsid w:val="009F4309"/>
    <w:rsid w:val="009F7DDE"/>
    <w:rsid w:val="00A06023"/>
    <w:rsid w:val="00A26AA7"/>
    <w:rsid w:val="00A3313F"/>
    <w:rsid w:val="00A4699F"/>
    <w:rsid w:val="00A5563D"/>
    <w:rsid w:val="00AA5B29"/>
    <w:rsid w:val="00AA677F"/>
    <w:rsid w:val="00AA6C38"/>
    <w:rsid w:val="00AD29D3"/>
    <w:rsid w:val="00B024A9"/>
    <w:rsid w:val="00B23D68"/>
    <w:rsid w:val="00B2538D"/>
    <w:rsid w:val="00B42A1D"/>
    <w:rsid w:val="00B44DD3"/>
    <w:rsid w:val="00B51736"/>
    <w:rsid w:val="00B63C01"/>
    <w:rsid w:val="00B737F3"/>
    <w:rsid w:val="00B955BE"/>
    <w:rsid w:val="00BC7E64"/>
    <w:rsid w:val="00BD0AFC"/>
    <w:rsid w:val="00BD7BD6"/>
    <w:rsid w:val="00BF4A09"/>
    <w:rsid w:val="00BF7AF0"/>
    <w:rsid w:val="00C01FDA"/>
    <w:rsid w:val="00C12BA2"/>
    <w:rsid w:val="00C17409"/>
    <w:rsid w:val="00C17DAC"/>
    <w:rsid w:val="00C24AC2"/>
    <w:rsid w:val="00C42E06"/>
    <w:rsid w:val="00C43EF6"/>
    <w:rsid w:val="00C4735C"/>
    <w:rsid w:val="00C73272"/>
    <w:rsid w:val="00C7366D"/>
    <w:rsid w:val="00C916CD"/>
    <w:rsid w:val="00C91E8E"/>
    <w:rsid w:val="00C97F3A"/>
    <w:rsid w:val="00CA4032"/>
    <w:rsid w:val="00CB373A"/>
    <w:rsid w:val="00CB5AA8"/>
    <w:rsid w:val="00CC0FD1"/>
    <w:rsid w:val="00D0524E"/>
    <w:rsid w:val="00D06D66"/>
    <w:rsid w:val="00D2447C"/>
    <w:rsid w:val="00D26CDC"/>
    <w:rsid w:val="00D303BF"/>
    <w:rsid w:val="00D565F6"/>
    <w:rsid w:val="00D8048A"/>
    <w:rsid w:val="00D81CF6"/>
    <w:rsid w:val="00D81F66"/>
    <w:rsid w:val="00D95400"/>
    <w:rsid w:val="00DB6F7E"/>
    <w:rsid w:val="00DC42F1"/>
    <w:rsid w:val="00DD4711"/>
    <w:rsid w:val="00E03187"/>
    <w:rsid w:val="00E05532"/>
    <w:rsid w:val="00E11273"/>
    <w:rsid w:val="00E1781E"/>
    <w:rsid w:val="00E223F6"/>
    <w:rsid w:val="00E247A3"/>
    <w:rsid w:val="00E5712F"/>
    <w:rsid w:val="00E64117"/>
    <w:rsid w:val="00E662C0"/>
    <w:rsid w:val="00E86F3A"/>
    <w:rsid w:val="00ED07FE"/>
    <w:rsid w:val="00ED66D4"/>
    <w:rsid w:val="00EF6C1C"/>
    <w:rsid w:val="00EF7192"/>
    <w:rsid w:val="00F05BC6"/>
    <w:rsid w:val="00F1535C"/>
    <w:rsid w:val="00F17727"/>
    <w:rsid w:val="00F2453B"/>
    <w:rsid w:val="00F3280F"/>
    <w:rsid w:val="00F41A7C"/>
    <w:rsid w:val="00F45A56"/>
    <w:rsid w:val="00F56FC3"/>
    <w:rsid w:val="00F67659"/>
    <w:rsid w:val="00F67E82"/>
    <w:rsid w:val="00F701CD"/>
    <w:rsid w:val="00F754A2"/>
    <w:rsid w:val="00F81BE2"/>
    <w:rsid w:val="00F92ACB"/>
    <w:rsid w:val="00FB22E2"/>
    <w:rsid w:val="00FB3712"/>
    <w:rsid w:val="00FD306C"/>
    <w:rsid w:val="00FE507C"/>
    <w:rsid w:val="00FF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7AD7"/>
  <w15:docId w15:val="{2474E00D-FF55-4517-85A4-94D61AE62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Скоморохова Светлана Викторовна</cp:lastModifiedBy>
  <cp:revision>9</cp:revision>
  <cp:lastPrinted>2018-07-06T07:00:00Z</cp:lastPrinted>
  <dcterms:created xsi:type="dcterms:W3CDTF">2019-02-13T08:25:00Z</dcterms:created>
  <dcterms:modified xsi:type="dcterms:W3CDTF">2022-07-28T05:24:00Z</dcterms:modified>
</cp:coreProperties>
</file>